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Để xem thước phim giới thiệu về Quỹ hỗ trợ xây dựng chính sách, pháp luật tại Chương trình tiêu điểm chính sách phát trên kênh VTV1, vui lòng nhấn vào đường link dưới đây.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hyperlink r:id="rId6">
        <w:r w:rsidDel="00000000" w:rsidR="00000000" w:rsidRPr="00000000">
          <w:rPr>
            <w:color w:val="1155cc"/>
            <w:u w:val="single"/>
            <w:rtl w:val="0"/>
          </w:rPr>
          <w:t xml:space="preserve">https://www.youtube.com/watch?v=xbSK2qBkvqg</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xbSK2qBkvq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